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5DA" w:rsidRPr="00CD35DA" w:rsidRDefault="00CD35DA" w:rsidP="00CD35DA">
      <w:pPr>
        <w:jc w:val="distribute"/>
        <w:rPr>
          <w:rFonts w:asciiTheme="majorEastAsia" w:eastAsiaTheme="majorEastAsia" w:hAnsiTheme="majorEastAsia" w:cs="Times New Roman"/>
          <w:b/>
          <w:color w:val="FF0000"/>
          <w:w w:val="80"/>
          <w:sz w:val="52"/>
          <w:szCs w:val="52"/>
        </w:rPr>
      </w:pPr>
      <w:r w:rsidRPr="00CD35DA">
        <w:rPr>
          <w:rFonts w:asciiTheme="majorEastAsia" w:eastAsiaTheme="majorEastAsia" w:hAnsiTheme="majorEastAsia" w:cs="Times New Roman" w:hint="eastAsia"/>
          <w:b/>
          <w:color w:val="FF0000"/>
          <w:w w:val="80"/>
          <w:sz w:val="52"/>
          <w:szCs w:val="52"/>
        </w:rPr>
        <w:t>广东茂名幼儿师范专科学校学生处</w:t>
      </w:r>
    </w:p>
    <w:p w:rsidR="00CD35DA" w:rsidRPr="00CD35DA" w:rsidRDefault="00CD35DA" w:rsidP="00CD35DA">
      <w:pPr>
        <w:rPr>
          <w:rFonts w:ascii="Calibri" w:eastAsia="宋体" w:hAnsi="Calibri" w:cs="Times New Roman"/>
          <w:b/>
          <w:color w:val="FF0000"/>
          <w:sz w:val="24"/>
        </w:rPr>
      </w:pPr>
      <w:r w:rsidRPr="00CD35DA">
        <w:rPr>
          <w:rFonts w:ascii="Calibri" w:eastAsia="宋体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99020" wp14:editId="70CAF397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829300" cy="0"/>
                <wp:effectExtent l="28575" t="28575" r="28575" b="2857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" strokecolor="red" strokeweight="4.5pt">
                <v:stroke linestyle="thickThin"/>
              </v:line>
            </w:pict>
          </mc:Fallback>
        </mc:AlternateContent>
      </w:r>
    </w:p>
    <w:p w:rsidR="007D7050" w:rsidRPr="007D7050" w:rsidRDefault="007D7050" w:rsidP="007D7050">
      <w:pPr>
        <w:rPr>
          <w:rFonts w:ascii="黑体" w:eastAsia="黑体" w:hAnsi="黑体"/>
          <w:sz w:val="32"/>
          <w:szCs w:val="32"/>
        </w:rPr>
      </w:pPr>
      <w:r w:rsidRPr="007D7050">
        <w:rPr>
          <w:rFonts w:ascii="黑体" w:eastAsia="黑体" w:hAnsi="黑体" w:hint="eastAsia"/>
          <w:sz w:val="32"/>
          <w:szCs w:val="32"/>
        </w:rPr>
        <w:t>关于召开2019年“全民国家安全教育日”主题班会的通知</w:t>
      </w:r>
    </w:p>
    <w:p w:rsidR="00CD35DA" w:rsidRPr="00CD35DA" w:rsidRDefault="00CD35DA" w:rsidP="00CD35DA">
      <w:pPr>
        <w:spacing w:line="360" w:lineRule="auto"/>
        <w:rPr>
          <w:sz w:val="24"/>
          <w:szCs w:val="24"/>
        </w:rPr>
      </w:pPr>
    </w:p>
    <w:p w:rsidR="007D7050" w:rsidRPr="00CD35DA" w:rsidRDefault="007D7050" w:rsidP="00CD35DA">
      <w:pPr>
        <w:spacing w:line="360" w:lineRule="auto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各系：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据省教厅要求，现请各系组织各班主任、班主任导师在</w:t>
      </w:r>
      <w:r w:rsidRPr="00CD35DA">
        <w:rPr>
          <w:rFonts w:hint="eastAsia"/>
          <w:sz w:val="24"/>
          <w:szCs w:val="24"/>
        </w:rPr>
        <w:t>4</w:t>
      </w:r>
      <w:r w:rsidRPr="00CD35DA">
        <w:rPr>
          <w:rFonts w:hint="eastAsia"/>
          <w:sz w:val="24"/>
          <w:szCs w:val="24"/>
        </w:rPr>
        <w:t>月</w:t>
      </w:r>
      <w:r w:rsidRPr="00CD35DA">
        <w:rPr>
          <w:rFonts w:hint="eastAsia"/>
          <w:sz w:val="24"/>
          <w:szCs w:val="24"/>
        </w:rPr>
        <w:t>7</w:t>
      </w:r>
      <w:r w:rsidRPr="00CD35DA">
        <w:rPr>
          <w:rFonts w:hint="eastAsia"/>
          <w:sz w:val="24"/>
          <w:szCs w:val="24"/>
        </w:rPr>
        <w:t>日</w:t>
      </w:r>
      <w:r w:rsidRPr="00CD35DA">
        <w:rPr>
          <w:rFonts w:hint="eastAsia"/>
          <w:sz w:val="24"/>
          <w:szCs w:val="24"/>
        </w:rPr>
        <w:t>(</w:t>
      </w:r>
      <w:r w:rsidRPr="00CD35DA">
        <w:rPr>
          <w:rFonts w:hint="eastAsia"/>
          <w:sz w:val="24"/>
          <w:szCs w:val="24"/>
        </w:rPr>
        <w:t>星期日</w:t>
      </w:r>
      <w:r w:rsidRPr="00CD35DA">
        <w:rPr>
          <w:rFonts w:hint="eastAsia"/>
          <w:sz w:val="24"/>
          <w:szCs w:val="24"/>
        </w:rPr>
        <w:t>)</w:t>
      </w:r>
      <w:r w:rsidRPr="00CD35DA">
        <w:rPr>
          <w:rFonts w:hint="eastAsia"/>
          <w:sz w:val="24"/>
          <w:szCs w:val="24"/>
        </w:rPr>
        <w:t>晚上召开“全民国家安全教育日”主题班会，考虑到时间紧、且适逢假期，学生处已提供班会</w:t>
      </w:r>
      <w:proofErr w:type="spellStart"/>
      <w:r w:rsidRPr="00CD35DA">
        <w:rPr>
          <w:rFonts w:hint="eastAsia"/>
          <w:sz w:val="24"/>
          <w:szCs w:val="24"/>
        </w:rPr>
        <w:t>ppt</w:t>
      </w:r>
      <w:proofErr w:type="spellEnd"/>
      <w:r w:rsidRPr="00CD35DA">
        <w:rPr>
          <w:rFonts w:hint="eastAsia"/>
          <w:sz w:val="24"/>
          <w:szCs w:val="24"/>
        </w:rPr>
        <w:t>供参考。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ascii="黑体" w:eastAsia="黑体" w:hAnsi="黑体" w:hint="eastAsia"/>
          <w:sz w:val="24"/>
          <w:szCs w:val="24"/>
        </w:rPr>
        <w:t>一、班会主持</w:t>
      </w:r>
      <w:r w:rsidRPr="00CD35DA">
        <w:rPr>
          <w:rFonts w:hint="eastAsia"/>
          <w:sz w:val="24"/>
          <w:szCs w:val="24"/>
        </w:rPr>
        <w:t>：请班主任</w:t>
      </w:r>
      <w:r w:rsidR="0036129D">
        <w:rPr>
          <w:rFonts w:hint="eastAsia"/>
          <w:sz w:val="24"/>
          <w:szCs w:val="24"/>
        </w:rPr>
        <w:t>、</w:t>
      </w:r>
      <w:r w:rsidRPr="00CD35DA">
        <w:rPr>
          <w:rFonts w:hint="eastAsia"/>
          <w:sz w:val="24"/>
          <w:szCs w:val="24"/>
        </w:rPr>
        <w:t>班主任导师主持。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ascii="黑体" w:eastAsia="黑体" w:hAnsi="黑体" w:hint="eastAsia"/>
          <w:sz w:val="24"/>
          <w:szCs w:val="24"/>
        </w:rPr>
        <w:t>二、学习内容</w:t>
      </w:r>
      <w:r w:rsidRPr="00CD35DA">
        <w:rPr>
          <w:rFonts w:hint="eastAsia"/>
          <w:sz w:val="24"/>
          <w:szCs w:val="24"/>
        </w:rPr>
        <w:t>：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1</w:t>
      </w:r>
      <w:r w:rsidRPr="00CD35DA">
        <w:rPr>
          <w:rFonts w:hint="eastAsia"/>
          <w:sz w:val="24"/>
          <w:szCs w:val="24"/>
        </w:rPr>
        <w:t>、学习《广东省教育厅关于开展</w:t>
      </w:r>
      <w:r w:rsidRPr="00CD35DA">
        <w:rPr>
          <w:rFonts w:hint="eastAsia"/>
          <w:sz w:val="24"/>
          <w:szCs w:val="24"/>
        </w:rPr>
        <w:t>2019</w:t>
      </w:r>
      <w:r w:rsidRPr="00CD35DA">
        <w:rPr>
          <w:rFonts w:hint="eastAsia"/>
          <w:sz w:val="24"/>
          <w:szCs w:val="24"/>
        </w:rPr>
        <w:t>年“全民国家安全教育日”活动的通知》</w:t>
      </w:r>
      <w:r w:rsidRPr="00CD35DA">
        <w:rPr>
          <w:rFonts w:hint="eastAsia"/>
          <w:sz w:val="24"/>
          <w:szCs w:val="24"/>
        </w:rPr>
        <w:t>(</w:t>
      </w:r>
      <w:r w:rsidRPr="00CD35DA">
        <w:rPr>
          <w:rFonts w:hint="eastAsia"/>
          <w:sz w:val="24"/>
          <w:szCs w:val="24"/>
        </w:rPr>
        <w:t>见附件</w:t>
      </w:r>
      <w:r w:rsidRPr="00CD35DA">
        <w:rPr>
          <w:rFonts w:hint="eastAsia"/>
          <w:sz w:val="24"/>
          <w:szCs w:val="24"/>
        </w:rPr>
        <w:t>1)</w:t>
      </w:r>
      <w:r w:rsidRPr="00CD35DA">
        <w:rPr>
          <w:rFonts w:hint="eastAsia"/>
          <w:sz w:val="24"/>
          <w:szCs w:val="24"/>
        </w:rPr>
        <w:t>，贯彻落实文件精神；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2</w:t>
      </w:r>
      <w:r w:rsidRPr="00CD35DA">
        <w:rPr>
          <w:rFonts w:hint="eastAsia"/>
          <w:sz w:val="24"/>
          <w:szCs w:val="24"/>
        </w:rPr>
        <w:t>、解读《总体国家安全观干部读本》</w:t>
      </w:r>
      <w:r w:rsidRPr="00CD35DA">
        <w:rPr>
          <w:rFonts w:hint="eastAsia"/>
          <w:sz w:val="24"/>
          <w:szCs w:val="24"/>
        </w:rPr>
        <w:t>(</w:t>
      </w:r>
      <w:r w:rsidRPr="00CD35DA">
        <w:rPr>
          <w:rFonts w:hint="eastAsia"/>
          <w:sz w:val="24"/>
          <w:szCs w:val="24"/>
        </w:rPr>
        <w:t>见附件</w:t>
      </w:r>
      <w:r w:rsidRPr="00CD35DA">
        <w:rPr>
          <w:rFonts w:hint="eastAsia"/>
          <w:sz w:val="24"/>
          <w:szCs w:val="24"/>
        </w:rPr>
        <w:t>2)</w:t>
      </w:r>
      <w:r w:rsidRPr="00CD35DA">
        <w:rPr>
          <w:rFonts w:hint="eastAsia"/>
          <w:sz w:val="24"/>
          <w:szCs w:val="24"/>
        </w:rPr>
        <w:t>；</w:t>
      </w:r>
    </w:p>
    <w:p w:rsidR="00102622" w:rsidRDefault="007D7050" w:rsidP="00CD35DA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CD35DA">
        <w:rPr>
          <w:rFonts w:hint="eastAsia"/>
          <w:sz w:val="24"/>
          <w:szCs w:val="24"/>
        </w:rPr>
        <w:t>3</w:t>
      </w:r>
      <w:r w:rsidRPr="00CD35DA">
        <w:rPr>
          <w:rFonts w:hint="eastAsia"/>
          <w:sz w:val="24"/>
          <w:szCs w:val="24"/>
        </w:rPr>
        <w:t>、引导同学课后自学反恐怖主义法、反间谍法和国家安全法等内容</w:t>
      </w:r>
      <w:r w:rsidRPr="00CD35DA">
        <w:rPr>
          <w:rFonts w:hint="eastAsia"/>
          <w:sz w:val="24"/>
          <w:szCs w:val="24"/>
        </w:rPr>
        <w:t>(</w:t>
      </w:r>
      <w:r w:rsidRPr="00CD35DA">
        <w:rPr>
          <w:rFonts w:hint="eastAsia"/>
          <w:sz w:val="24"/>
          <w:szCs w:val="24"/>
        </w:rPr>
        <w:t>见附件</w:t>
      </w:r>
      <w:r w:rsidRPr="00CD35DA">
        <w:rPr>
          <w:rFonts w:hint="eastAsia"/>
          <w:sz w:val="24"/>
          <w:szCs w:val="24"/>
        </w:rPr>
        <w:t>3)</w:t>
      </w:r>
      <w:r w:rsidR="00102622">
        <w:rPr>
          <w:rFonts w:hint="eastAsia"/>
          <w:sz w:val="24"/>
          <w:szCs w:val="24"/>
        </w:rPr>
        <w:t>;</w:t>
      </w:r>
    </w:p>
    <w:p w:rsidR="007D7050" w:rsidRPr="00CD35DA" w:rsidRDefault="00102622" w:rsidP="00CD35DA">
      <w:pPr>
        <w:spacing w:line="360" w:lineRule="auto"/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bookmarkStart w:id="0" w:name="_GoBack"/>
      <w:bookmarkEnd w:id="0"/>
      <w:r>
        <w:rPr>
          <w:rFonts w:hint="eastAsia"/>
          <w:sz w:val="24"/>
          <w:szCs w:val="24"/>
        </w:rPr>
        <w:t>强调周一升旗的要求与升国旗的礼仪</w:t>
      </w:r>
      <w:r w:rsidR="007D7050" w:rsidRPr="00CD35DA">
        <w:rPr>
          <w:rFonts w:hint="eastAsia"/>
          <w:sz w:val="24"/>
          <w:szCs w:val="24"/>
        </w:rPr>
        <w:t>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rFonts w:ascii="黑体" w:eastAsia="黑体" w:hAnsi="黑体"/>
          <w:sz w:val="24"/>
          <w:szCs w:val="24"/>
        </w:rPr>
      </w:pPr>
      <w:r w:rsidRPr="00CD35DA">
        <w:rPr>
          <w:rFonts w:ascii="黑体" w:eastAsia="黑体" w:hAnsi="黑体" w:hint="eastAsia"/>
          <w:sz w:val="24"/>
          <w:szCs w:val="24"/>
        </w:rPr>
        <w:t>三、组织方式与要求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1</w:t>
      </w:r>
      <w:r w:rsidRPr="00CD35DA">
        <w:rPr>
          <w:rFonts w:hint="eastAsia"/>
          <w:sz w:val="24"/>
          <w:szCs w:val="24"/>
        </w:rPr>
        <w:t>、平台的使用：学生处</w:t>
      </w:r>
      <w:proofErr w:type="gramStart"/>
      <w:r w:rsidRPr="00CD35DA">
        <w:rPr>
          <w:rFonts w:hint="eastAsia"/>
          <w:sz w:val="24"/>
          <w:szCs w:val="24"/>
        </w:rPr>
        <w:t>与教信中心</w:t>
      </w:r>
      <w:proofErr w:type="gramEnd"/>
      <w:r w:rsidRPr="00CD35DA">
        <w:rPr>
          <w:rFonts w:hint="eastAsia"/>
          <w:sz w:val="24"/>
          <w:szCs w:val="24"/>
        </w:rPr>
        <w:t>作了前期沟通，现请</w:t>
      </w:r>
      <w:proofErr w:type="gramStart"/>
      <w:r w:rsidRPr="00CD35DA">
        <w:rPr>
          <w:rFonts w:hint="eastAsia"/>
          <w:sz w:val="24"/>
          <w:szCs w:val="24"/>
        </w:rPr>
        <w:t>各系思政辅导员</w:t>
      </w:r>
      <w:proofErr w:type="gramEnd"/>
      <w:r w:rsidRPr="00CD35DA">
        <w:rPr>
          <w:rFonts w:hint="eastAsia"/>
          <w:sz w:val="24"/>
          <w:szCs w:val="24"/>
        </w:rPr>
        <w:t>在</w:t>
      </w:r>
      <w:r w:rsidRPr="00CD35DA">
        <w:rPr>
          <w:rFonts w:hint="eastAsia"/>
          <w:sz w:val="24"/>
          <w:szCs w:val="24"/>
        </w:rPr>
        <w:t>6</w:t>
      </w:r>
      <w:r w:rsidRPr="00CD35DA">
        <w:rPr>
          <w:rFonts w:hint="eastAsia"/>
          <w:sz w:val="24"/>
          <w:szCs w:val="24"/>
        </w:rPr>
        <w:t>日</w:t>
      </w:r>
      <w:r w:rsidRPr="00CD35DA">
        <w:rPr>
          <w:rFonts w:hint="eastAsia"/>
          <w:sz w:val="24"/>
          <w:szCs w:val="24"/>
        </w:rPr>
        <w:t>23</w:t>
      </w:r>
      <w:r w:rsidRPr="00CD35DA">
        <w:rPr>
          <w:rFonts w:hint="eastAsia"/>
          <w:sz w:val="24"/>
          <w:szCs w:val="24"/>
        </w:rPr>
        <w:t>：</w:t>
      </w:r>
      <w:r w:rsidRPr="00CD35DA">
        <w:rPr>
          <w:rFonts w:hint="eastAsia"/>
          <w:sz w:val="24"/>
          <w:szCs w:val="24"/>
        </w:rPr>
        <w:t>30</w:t>
      </w:r>
      <w:r w:rsidRPr="00CD35DA">
        <w:rPr>
          <w:rFonts w:hint="eastAsia"/>
          <w:sz w:val="24"/>
          <w:szCs w:val="24"/>
        </w:rPr>
        <w:t>前在网上统一申请本系需要开放的教室平台。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2</w:t>
      </w:r>
      <w:r w:rsidRPr="00CD35DA">
        <w:rPr>
          <w:rFonts w:hint="eastAsia"/>
          <w:sz w:val="24"/>
          <w:szCs w:val="24"/>
        </w:rPr>
        <w:t>、授课的准备：请各系</w:t>
      </w:r>
      <w:r w:rsidRPr="00CD35DA">
        <w:rPr>
          <w:rFonts w:hint="eastAsia"/>
          <w:sz w:val="24"/>
          <w:szCs w:val="24"/>
        </w:rPr>
        <w:t>6</w:t>
      </w:r>
      <w:r w:rsidRPr="00CD35DA">
        <w:rPr>
          <w:rFonts w:hint="eastAsia"/>
          <w:sz w:val="24"/>
          <w:szCs w:val="24"/>
        </w:rPr>
        <w:t>日上</w:t>
      </w:r>
      <w:proofErr w:type="gramStart"/>
      <w:r w:rsidRPr="00CD35DA">
        <w:rPr>
          <w:rFonts w:hint="eastAsia"/>
          <w:sz w:val="24"/>
          <w:szCs w:val="24"/>
        </w:rPr>
        <w:t>午前把通知</w:t>
      </w:r>
      <w:proofErr w:type="gramEnd"/>
      <w:r w:rsidRPr="00CD35DA">
        <w:rPr>
          <w:rFonts w:hint="eastAsia"/>
          <w:sz w:val="24"/>
          <w:szCs w:val="24"/>
        </w:rPr>
        <w:t>及附件转发给各班主任</w:t>
      </w:r>
      <w:r w:rsidRPr="00CD35DA">
        <w:rPr>
          <w:rFonts w:hint="eastAsia"/>
          <w:sz w:val="24"/>
          <w:szCs w:val="24"/>
        </w:rPr>
        <w:t>(</w:t>
      </w:r>
      <w:r w:rsidRPr="00CD35DA">
        <w:rPr>
          <w:rFonts w:hint="eastAsia"/>
          <w:sz w:val="24"/>
          <w:szCs w:val="24"/>
        </w:rPr>
        <w:t>或导师</w:t>
      </w:r>
      <w:r w:rsidRPr="00CD35DA">
        <w:rPr>
          <w:rFonts w:hint="eastAsia"/>
          <w:sz w:val="24"/>
          <w:szCs w:val="24"/>
        </w:rPr>
        <w:t>)</w:t>
      </w:r>
      <w:r w:rsidRPr="00CD35DA">
        <w:rPr>
          <w:rFonts w:hint="eastAsia"/>
          <w:sz w:val="24"/>
          <w:szCs w:val="24"/>
        </w:rPr>
        <w:t>，指导其读透内容，做好授课的充分准备。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3</w:t>
      </w:r>
      <w:r w:rsidRPr="00CD35DA">
        <w:rPr>
          <w:rFonts w:hint="eastAsia"/>
          <w:sz w:val="24"/>
          <w:szCs w:val="24"/>
        </w:rPr>
        <w:t>、请各系做好周日班会考勤记录与指导；并填写好附件</w:t>
      </w:r>
      <w:r w:rsidRPr="00CD35DA">
        <w:rPr>
          <w:rFonts w:hint="eastAsia"/>
          <w:sz w:val="24"/>
          <w:szCs w:val="24"/>
        </w:rPr>
        <w:t>4</w:t>
      </w:r>
      <w:r w:rsidRPr="00CD35DA">
        <w:rPr>
          <w:rFonts w:hint="eastAsia"/>
          <w:sz w:val="24"/>
          <w:szCs w:val="24"/>
        </w:rPr>
        <w:t>“四月组织主题班会情况记录表”，连同系、班级总结在周四前发到学生处邮箱。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4</w:t>
      </w:r>
      <w:r w:rsidRPr="00CD35DA">
        <w:rPr>
          <w:rFonts w:hint="eastAsia"/>
          <w:sz w:val="24"/>
          <w:szCs w:val="24"/>
        </w:rPr>
        <w:t>、国家兴亡，匹夫有责。国家安全，不仅关乎国家利益，而且关系每个公民的切身利益。请各系各班重视此项工作，提升班会成效。</w:t>
      </w:r>
    </w:p>
    <w:p w:rsidR="007D7050" w:rsidRPr="00CD35DA" w:rsidRDefault="007D7050" w:rsidP="00CD35DA">
      <w:pPr>
        <w:spacing w:line="360" w:lineRule="auto"/>
        <w:ind w:firstLineChars="177" w:firstLine="425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各系</w:t>
      </w:r>
      <w:proofErr w:type="gramStart"/>
      <w:r w:rsidRPr="00CD35DA">
        <w:rPr>
          <w:rFonts w:hint="eastAsia"/>
          <w:sz w:val="24"/>
          <w:szCs w:val="24"/>
        </w:rPr>
        <w:t>收到请</w:t>
      </w:r>
      <w:proofErr w:type="gramEnd"/>
      <w:r w:rsidRPr="00CD35DA">
        <w:rPr>
          <w:rFonts w:hint="eastAsia"/>
          <w:sz w:val="24"/>
          <w:szCs w:val="24"/>
        </w:rPr>
        <w:t>回复，请张燕老师确保</w:t>
      </w:r>
      <w:r w:rsidRPr="00CD35DA">
        <w:rPr>
          <w:rFonts w:hint="eastAsia"/>
          <w:sz w:val="24"/>
          <w:szCs w:val="24"/>
        </w:rPr>
        <w:t>6</w:t>
      </w:r>
      <w:r w:rsidRPr="00CD35DA">
        <w:rPr>
          <w:rFonts w:hint="eastAsia"/>
          <w:sz w:val="24"/>
          <w:szCs w:val="24"/>
        </w:rPr>
        <w:t>日中午前通知到位。谢谢！</w:t>
      </w:r>
    </w:p>
    <w:p w:rsidR="007D7050" w:rsidRPr="00CD35DA" w:rsidRDefault="007D7050" w:rsidP="00CD35DA">
      <w:pPr>
        <w:spacing w:line="360" w:lineRule="auto"/>
        <w:ind w:firstLineChars="177" w:firstLine="425"/>
        <w:jc w:val="right"/>
        <w:rPr>
          <w:sz w:val="24"/>
          <w:szCs w:val="24"/>
        </w:rPr>
      </w:pPr>
      <w:r w:rsidRPr="00CD35DA">
        <w:rPr>
          <w:rFonts w:hint="eastAsia"/>
          <w:sz w:val="24"/>
          <w:szCs w:val="24"/>
        </w:rPr>
        <w:t>学生处</w:t>
      </w:r>
    </w:p>
    <w:p w:rsidR="007C0C36" w:rsidRPr="00CD35DA" w:rsidRDefault="007D7050" w:rsidP="00CD35DA">
      <w:pPr>
        <w:spacing w:line="360" w:lineRule="auto"/>
        <w:ind w:firstLineChars="177" w:firstLine="425"/>
        <w:jc w:val="right"/>
        <w:rPr>
          <w:sz w:val="24"/>
          <w:szCs w:val="24"/>
        </w:rPr>
      </w:pPr>
      <w:r w:rsidRPr="00CD35DA">
        <w:rPr>
          <w:sz w:val="24"/>
          <w:szCs w:val="24"/>
        </w:rPr>
        <w:t>2019</w:t>
      </w:r>
      <w:r w:rsidRPr="00CD35DA">
        <w:rPr>
          <w:rFonts w:hint="eastAsia"/>
          <w:sz w:val="24"/>
          <w:szCs w:val="24"/>
        </w:rPr>
        <w:t>年</w:t>
      </w:r>
      <w:r w:rsidRPr="00CD35DA">
        <w:rPr>
          <w:sz w:val="24"/>
          <w:szCs w:val="24"/>
        </w:rPr>
        <w:t>4</w:t>
      </w:r>
      <w:r w:rsidRPr="00CD35DA">
        <w:rPr>
          <w:rFonts w:hint="eastAsia"/>
          <w:sz w:val="24"/>
          <w:szCs w:val="24"/>
        </w:rPr>
        <w:t>月</w:t>
      </w:r>
      <w:r w:rsidRPr="00CD35DA">
        <w:rPr>
          <w:sz w:val="24"/>
          <w:szCs w:val="24"/>
        </w:rPr>
        <w:t>5</w:t>
      </w:r>
      <w:r w:rsidRPr="00CD35DA">
        <w:rPr>
          <w:rFonts w:hint="eastAsia"/>
          <w:sz w:val="24"/>
          <w:szCs w:val="24"/>
        </w:rPr>
        <w:t>日</w:t>
      </w:r>
      <w:r w:rsidRPr="00CD35DA">
        <w:rPr>
          <w:rFonts w:ascii="MS Mincho" w:eastAsia="MS Mincho" w:hAnsi="MS Mincho" w:cs="MS Mincho" w:hint="eastAsia"/>
          <w:sz w:val="24"/>
          <w:szCs w:val="24"/>
        </w:rPr>
        <w:t>​</w:t>
      </w:r>
    </w:p>
    <w:sectPr w:rsidR="007C0C36" w:rsidRPr="00CD35DA" w:rsidSect="00CD35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96D" w:rsidRDefault="0043096D" w:rsidP="00102622">
      <w:r>
        <w:separator/>
      </w:r>
    </w:p>
  </w:endnote>
  <w:endnote w:type="continuationSeparator" w:id="0">
    <w:p w:rsidR="0043096D" w:rsidRDefault="0043096D" w:rsidP="0010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622" w:rsidRDefault="0010262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622" w:rsidRDefault="0010262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622" w:rsidRDefault="0010262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96D" w:rsidRDefault="0043096D" w:rsidP="00102622">
      <w:r>
        <w:separator/>
      </w:r>
    </w:p>
  </w:footnote>
  <w:footnote w:type="continuationSeparator" w:id="0">
    <w:p w:rsidR="0043096D" w:rsidRDefault="0043096D" w:rsidP="00102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622" w:rsidRDefault="001026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622" w:rsidRDefault="00102622" w:rsidP="0010262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622" w:rsidRDefault="001026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050"/>
    <w:rsid w:val="00001204"/>
    <w:rsid w:val="00007DC2"/>
    <w:rsid w:val="00010185"/>
    <w:rsid w:val="000244C3"/>
    <w:rsid w:val="000265D5"/>
    <w:rsid w:val="000369B8"/>
    <w:rsid w:val="000376F9"/>
    <w:rsid w:val="00042B7D"/>
    <w:rsid w:val="000435BD"/>
    <w:rsid w:val="00044830"/>
    <w:rsid w:val="00060922"/>
    <w:rsid w:val="000638D9"/>
    <w:rsid w:val="000653C3"/>
    <w:rsid w:val="00074A12"/>
    <w:rsid w:val="00076A3C"/>
    <w:rsid w:val="000820F8"/>
    <w:rsid w:val="000833DD"/>
    <w:rsid w:val="00083466"/>
    <w:rsid w:val="00086961"/>
    <w:rsid w:val="000914FE"/>
    <w:rsid w:val="00094F34"/>
    <w:rsid w:val="000979FA"/>
    <w:rsid w:val="000A1899"/>
    <w:rsid w:val="000A1DAC"/>
    <w:rsid w:val="000A69DE"/>
    <w:rsid w:val="000A782D"/>
    <w:rsid w:val="000B102B"/>
    <w:rsid w:val="000C0E6C"/>
    <w:rsid w:val="000C3E23"/>
    <w:rsid w:val="000C7919"/>
    <w:rsid w:val="000D01E8"/>
    <w:rsid w:val="000D02FC"/>
    <w:rsid w:val="000D4479"/>
    <w:rsid w:val="000D44CC"/>
    <w:rsid w:val="000D51E2"/>
    <w:rsid w:val="000E1B8B"/>
    <w:rsid w:val="000E3B33"/>
    <w:rsid w:val="000E6745"/>
    <w:rsid w:val="000F126C"/>
    <w:rsid w:val="000F45D7"/>
    <w:rsid w:val="000F7D57"/>
    <w:rsid w:val="00100FC2"/>
    <w:rsid w:val="001015B8"/>
    <w:rsid w:val="00102622"/>
    <w:rsid w:val="00105506"/>
    <w:rsid w:val="001148FE"/>
    <w:rsid w:val="001206D2"/>
    <w:rsid w:val="00121E6D"/>
    <w:rsid w:val="001260CD"/>
    <w:rsid w:val="00131799"/>
    <w:rsid w:val="0013358F"/>
    <w:rsid w:val="00134009"/>
    <w:rsid w:val="00143B1A"/>
    <w:rsid w:val="00144C1B"/>
    <w:rsid w:val="0015154C"/>
    <w:rsid w:val="00152E51"/>
    <w:rsid w:val="00155608"/>
    <w:rsid w:val="00157D08"/>
    <w:rsid w:val="00164219"/>
    <w:rsid w:val="00164472"/>
    <w:rsid w:val="0016664B"/>
    <w:rsid w:val="00171943"/>
    <w:rsid w:val="00176E25"/>
    <w:rsid w:val="00177E1C"/>
    <w:rsid w:val="00181B04"/>
    <w:rsid w:val="00182329"/>
    <w:rsid w:val="0018645A"/>
    <w:rsid w:val="00186CC1"/>
    <w:rsid w:val="00186D00"/>
    <w:rsid w:val="00187B98"/>
    <w:rsid w:val="001929C1"/>
    <w:rsid w:val="00193A6F"/>
    <w:rsid w:val="001967E0"/>
    <w:rsid w:val="001A0F1E"/>
    <w:rsid w:val="001A233C"/>
    <w:rsid w:val="001B0ABF"/>
    <w:rsid w:val="001B10EC"/>
    <w:rsid w:val="001B21EE"/>
    <w:rsid w:val="001D02D6"/>
    <w:rsid w:val="001D300B"/>
    <w:rsid w:val="001D3DB1"/>
    <w:rsid w:val="001E0DF1"/>
    <w:rsid w:val="001E3875"/>
    <w:rsid w:val="001E3F84"/>
    <w:rsid w:val="001E4FB1"/>
    <w:rsid w:val="001E6FBC"/>
    <w:rsid w:val="001E7317"/>
    <w:rsid w:val="001F19EE"/>
    <w:rsid w:val="001F3B39"/>
    <w:rsid w:val="001F5B8E"/>
    <w:rsid w:val="001F77F5"/>
    <w:rsid w:val="001F78D4"/>
    <w:rsid w:val="001F78F3"/>
    <w:rsid w:val="0020106F"/>
    <w:rsid w:val="00204F80"/>
    <w:rsid w:val="00211C7B"/>
    <w:rsid w:val="00215632"/>
    <w:rsid w:val="0021599A"/>
    <w:rsid w:val="00217821"/>
    <w:rsid w:val="00223115"/>
    <w:rsid w:val="002304C4"/>
    <w:rsid w:val="00232133"/>
    <w:rsid w:val="0023798C"/>
    <w:rsid w:val="0024113C"/>
    <w:rsid w:val="0024278A"/>
    <w:rsid w:val="00242CF4"/>
    <w:rsid w:val="00245ABB"/>
    <w:rsid w:val="00245FF0"/>
    <w:rsid w:val="00246A03"/>
    <w:rsid w:val="00253467"/>
    <w:rsid w:val="002534CD"/>
    <w:rsid w:val="002537BF"/>
    <w:rsid w:val="002542EA"/>
    <w:rsid w:val="00261451"/>
    <w:rsid w:val="002637D5"/>
    <w:rsid w:val="00266A1D"/>
    <w:rsid w:val="002720FF"/>
    <w:rsid w:val="00272821"/>
    <w:rsid w:val="002818E0"/>
    <w:rsid w:val="00293943"/>
    <w:rsid w:val="0029598C"/>
    <w:rsid w:val="002A4665"/>
    <w:rsid w:val="002A517B"/>
    <w:rsid w:val="002A5B74"/>
    <w:rsid w:val="002A6057"/>
    <w:rsid w:val="002A60DF"/>
    <w:rsid w:val="002B3840"/>
    <w:rsid w:val="002B5470"/>
    <w:rsid w:val="002B6C7B"/>
    <w:rsid w:val="002B7BCE"/>
    <w:rsid w:val="002C038A"/>
    <w:rsid w:val="002C6BDB"/>
    <w:rsid w:val="002C725C"/>
    <w:rsid w:val="002D3333"/>
    <w:rsid w:val="002E17FC"/>
    <w:rsid w:val="002E386C"/>
    <w:rsid w:val="002E4BF3"/>
    <w:rsid w:val="002E59FF"/>
    <w:rsid w:val="002F00EC"/>
    <w:rsid w:val="002F122C"/>
    <w:rsid w:val="00302109"/>
    <w:rsid w:val="00310CFD"/>
    <w:rsid w:val="0031116A"/>
    <w:rsid w:val="00317552"/>
    <w:rsid w:val="00317759"/>
    <w:rsid w:val="00320F5C"/>
    <w:rsid w:val="0032431F"/>
    <w:rsid w:val="003249DD"/>
    <w:rsid w:val="00331B00"/>
    <w:rsid w:val="003333E5"/>
    <w:rsid w:val="0034455B"/>
    <w:rsid w:val="0035044C"/>
    <w:rsid w:val="00355440"/>
    <w:rsid w:val="00355881"/>
    <w:rsid w:val="00357B26"/>
    <w:rsid w:val="0036129D"/>
    <w:rsid w:val="00371D5E"/>
    <w:rsid w:val="00372C91"/>
    <w:rsid w:val="003734F0"/>
    <w:rsid w:val="00374295"/>
    <w:rsid w:val="003755BF"/>
    <w:rsid w:val="003769E6"/>
    <w:rsid w:val="00377814"/>
    <w:rsid w:val="00380031"/>
    <w:rsid w:val="00382911"/>
    <w:rsid w:val="00384F28"/>
    <w:rsid w:val="003906D8"/>
    <w:rsid w:val="00392514"/>
    <w:rsid w:val="003955AE"/>
    <w:rsid w:val="00395905"/>
    <w:rsid w:val="0039592E"/>
    <w:rsid w:val="003A458D"/>
    <w:rsid w:val="003A5F05"/>
    <w:rsid w:val="003A7767"/>
    <w:rsid w:val="003B3178"/>
    <w:rsid w:val="003B402D"/>
    <w:rsid w:val="003B75A1"/>
    <w:rsid w:val="003B75BD"/>
    <w:rsid w:val="003C2386"/>
    <w:rsid w:val="003C2426"/>
    <w:rsid w:val="003C3543"/>
    <w:rsid w:val="003C4AE8"/>
    <w:rsid w:val="003C588F"/>
    <w:rsid w:val="003C66E1"/>
    <w:rsid w:val="003D07CC"/>
    <w:rsid w:val="003D6980"/>
    <w:rsid w:val="003D71B2"/>
    <w:rsid w:val="003E2D83"/>
    <w:rsid w:val="003F347E"/>
    <w:rsid w:val="00403D5B"/>
    <w:rsid w:val="00407B73"/>
    <w:rsid w:val="00410573"/>
    <w:rsid w:val="0041220B"/>
    <w:rsid w:val="00412924"/>
    <w:rsid w:val="00417E81"/>
    <w:rsid w:val="0042156D"/>
    <w:rsid w:val="0043096D"/>
    <w:rsid w:val="00430C3B"/>
    <w:rsid w:val="00431228"/>
    <w:rsid w:val="00434D8B"/>
    <w:rsid w:val="00435EAB"/>
    <w:rsid w:val="00440C60"/>
    <w:rsid w:val="00451EA4"/>
    <w:rsid w:val="004532EA"/>
    <w:rsid w:val="00454240"/>
    <w:rsid w:val="004607E6"/>
    <w:rsid w:val="00460D70"/>
    <w:rsid w:val="00462954"/>
    <w:rsid w:val="004635E0"/>
    <w:rsid w:val="004700FD"/>
    <w:rsid w:val="00470231"/>
    <w:rsid w:val="00476D6B"/>
    <w:rsid w:val="0048076A"/>
    <w:rsid w:val="00482A64"/>
    <w:rsid w:val="0049180A"/>
    <w:rsid w:val="00493C14"/>
    <w:rsid w:val="004948B5"/>
    <w:rsid w:val="004A0947"/>
    <w:rsid w:val="004A0A48"/>
    <w:rsid w:val="004A214C"/>
    <w:rsid w:val="004A3D26"/>
    <w:rsid w:val="004A5262"/>
    <w:rsid w:val="004A7E69"/>
    <w:rsid w:val="004B0555"/>
    <w:rsid w:val="004B39BB"/>
    <w:rsid w:val="004B4A15"/>
    <w:rsid w:val="004C3CBB"/>
    <w:rsid w:val="004C44CC"/>
    <w:rsid w:val="004C6756"/>
    <w:rsid w:val="004D037B"/>
    <w:rsid w:val="004D609F"/>
    <w:rsid w:val="004D7D44"/>
    <w:rsid w:val="004E0B29"/>
    <w:rsid w:val="004E0B7D"/>
    <w:rsid w:val="004E1AD2"/>
    <w:rsid w:val="004E4BEC"/>
    <w:rsid w:val="004E788D"/>
    <w:rsid w:val="004F0809"/>
    <w:rsid w:val="004F0AF7"/>
    <w:rsid w:val="004F16C7"/>
    <w:rsid w:val="004F224F"/>
    <w:rsid w:val="004F3911"/>
    <w:rsid w:val="004F4095"/>
    <w:rsid w:val="004F4480"/>
    <w:rsid w:val="0050323A"/>
    <w:rsid w:val="00503DB7"/>
    <w:rsid w:val="00505CDE"/>
    <w:rsid w:val="00506DB2"/>
    <w:rsid w:val="00507125"/>
    <w:rsid w:val="00510E0D"/>
    <w:rsid w:val="00511917"/>
    <w:rsid w:val="00512711"/>
    <w:rsid w:val="005201E9"/>
    <w:rsid w:val="00520B92"/>
    <w:rsid w:val="00522F49"/>
    <w:rsid w:val="005236A7"/>
    <w:rsid w:val="00524D10"/>
    <w:rsid w:val="005273A4"/>
    <w:rsid w:val="00540FA0"/>
    <w:rsid w:val="005463FA"/>
    <w:rsid w:val="00550538"/>
    <w:rsid w:val="00551CF9"/>
    <w:rsid w:val="00556FBB"/>
    <w:rsid w:val="00557596"/>
    <w:rsid w:val="00561F96"/>
    <w:rsid w:val="00563D3C"/>
    <w:rsid w:val="005732C5"/>
    <w:rsid w:val="00580D95"/>
    <w:rsid w:val="00583EAF"/>
    <w:rsid w:val="00590416"/>
    <w:rsid w:val="005910AA"/>
    <w:rsid w:val="00593086"/>
    <w:rsid w:val="005A2EDA"/>
    <w:rsid w:val="005B1695"/>
    <w:rsid w:val="005B3021"/>
    <w:rsid w:val="005B3CED"/>
    <w:rsid w:val="005C0A4F"/>
    <w:rsid w:val="005C1F25"/>
    <w:rsid w:val="005D01A9"/>
    <w:rsid w:val="005D08C0"/>
    <w:rsid w:val="005D4876"/>
    <w:rsid w:val="005D740B"/>
    <w:rsid w:val="005E2CEB"/>
    <w:rsid w:val="005E3ADE"/>
    <w:rsid w:val="005E5125"/>
    <w:rsid w:val="005E6505"/>
    <w:rsid w:val="005F1C24"/>
    <w:rsid w:val="005F20F9"/>
    <w:rsid w:val="005F5914"/>
    <w:rsid w:val="0060340B"/>
    <w:rsid w:val="00605B8E"/>
    <w:rsid w:val="00606DDD"/>
    <w:rsid w:val="006116A3"/>
    <w:rsid w:val="006133F9"/>
    <w:rsid w:val="00616CF7"/>
    <w:rsid w:val="0062078B"/>
    <w:rsid w:val="00621695"/>
    <w:rsid w:val="0062255F"/>
    <w:rsid w:val="006270C8"/>
    <w:rsid w:val="006274CA"/>
    <w:rsid w:val="00636FFB"/>
    <w:rsid w:val="00641538"/>
    <w:rsid w:val="00641765"/>
    <w:rsid w:val="0064473D"/>
    <w:rsid w:val="006465FF"/>
    <w:rsid w:val="00652A97"/>
    <w:rsid w:val="006544FD"/>
    <w:rsid w:val="006612AA"/>
    <w:rsid w:val="00665AD3"/>
    <w:rsid w:val="00665B43"/>
    <w:rsid w:val="00665CB2"/>
    <w:rsid w:val="006662DA"/>
    <w:rsid w:val="00667C89"/>
    <w:rsid w:val="00676352"/>
    <w:rsid w:val="00676CC6"/>
    <w:rsid w:val="00680ABC"/>
    <w:rsid w:val="0068351C"/>
    <w:rsid w:val="0068697B"/>
    <w:rsid w:val="006931A2"/>
    <w:rsid w:val="006931B7"/>
    <w:rsid w:val="006945B3"/>
    <w:rsid w:val="006A31A4"/>
    <w:rsid w:val="006B0FCD"/>
    <w:rsid w:val="006B0FEB"/>
    <w:rsid w:val="006B1A92"/>
    <w:rsid w:val="006B7973"/>
    <w:rsid w:val="006C25A6"/>
    <w:rsid w:val="006C4158"/>
    <w:rsid w:val="006C4C34"/>
    <w:rsid w:val="006C7C21"/>
    <w:rsid w:val="006D2D09"/>
    <w:rsid w:val="006D3D6A"/>
    <w:rsid w:val="006E02DF"/>
    <w:rsid w:val="006E463E"/>
    <w:rsid w:val="006E53D0"/>
    <w:rsid w:val="006F0573"/>
    <w:rsid w:val="006F09EF"/>
    <w:rsid w:val="006F3E63"/>
    <w:rsid w:val="006F6A81"/>
    <w:rsid w:val="006F736A"/>
    <w:rsid w:val="007003E9"/>
    <w:rsid w:val="0070062D"/>
    <w:rsid w:val="00701A47"/>
    <w:rsid w:val="0071117D"/>
    <w:rsid w:val="00715C6B"/>
    <w:rsid w:val="00721BB1"/>
    <w:rsid w:val="007316D6"/>
    <w:rsid w:val="007319EC"/>
    <w:rsid w:val="00735AB2"/>
    <w:rsid w:val="00740F3A"/>
    <w:rsid w:val="0074218C"/>
    <w:rsid w:val="0075405D"/>
    <w:rsid w:val="007546E8"/>
    <w:rsid w:val="007548F8"/>
    <w:rsid w:val="00756DB8"/>
    <w:rsid w:val="007571AC"/>
    <w:rsid w:val="0076462D"/>
    <w:rsid w:val="00764D89"/>
    <w:rsid w:val="00765B8F"/>
    <w:rsid w:val="00767247"/>
    <w:rsid w:val="0077388B"/>
    <w:rsid w:val="00774576"/>
    <w:rsid w:val="00777EF1"/>
    <w:rsid w:val="00781C24"/>
    <w:rsid w:val="00787979"/>
    <w:rsid w:val="007926B2"/>
    <w:rsid w:val="0079280C"/>
    <w:rsid w:val="0079510C"/>
    <w:rsid w:val="00797929"/>
    <w:rsid w:val="007A17C5"/>
    <w:rsid w:val="007A343E"/>
    <w:rsid w:val="007A445A"/>
    <w:rsid w:val="007A606F"/>
    <w:rsid w:val="007A775D"/>
    <w:rsid w:val="007B1091"/>
    <w:rsid w:val="007B72D0"/>
    <w:rsid w:val="007C0C36"/>
    <w:rsid w:val="007C4C3E"/>
    <w:rsid w:val="007C5CED"/>
    <w:rsid w:val="007D13D4"/>
    <w:rsid w:val="007D13F9"/>
    <w:rsid w:val="007D2D25"/>
    <w:rsid w:val="007D5C55"/>
    <w:rsid w:val="007D68D3"/>
    <w:rsid w:val="007D7050"/>
    <w:rsid w:val="007E18B3"/>
    <w:rsid w:val="007E1AEE"/>
    <w:rsid w:val="007E2E42"/>
    <w:rsid w:val="007E4AAA"/>
    <w:rsid w:val="007E73E4"/>
    <w:rsid w:val="007F065B"/>
    <w:rsid w:val="007F745C"/>
    <w:rsid w:val="008011C6"/>
    <w:rsid w:val="008016D2"/>
    <w:rsid w:val="00801D03"/>
    <w:rsid w:val="00802FB2"/>
    <w:rsid w:val="00807B53"/>
    <w:rsid w:val="00812526"/>
    <w:rsid w:val="00815A1A"/>
    <w:rsid w:val="00815FEB"/>
    <w:rsid w:val="00821280"/>
    <w:rsid w:val="00824939"/>
    <w:rsid w:val="00824D1F"/>
    <w:rsid w:val="00831F2A"/>
    <w:rsid w:val="0083419F"/>
    <w:rsid w:val="00836F64"/>
    <w:rsid w:val="00852AA9"/>
    <w:rsid w:val="00852F8F"/>
    <w:rsid w:val="00854423"/>
    <w:rsid w:val="008558B0"/>
    <w:rsid w:val="00856F82"/>
    <w:rsid w:val="008657BE"/>
    <w:rsid w:val="008674C1"/>
    <w:rsid w:val="00871C64"/>
    <w:rsid w:val="00874331"/>
    <w:rsid w:val="00875FC0"/>
    <w:rsid w:val="00877246"/>
    <w:rsid w:val="00877D39"/>
    <w:rsid w:val="00884E49"/>
    <w:rsid w:val="00895EAF"/>
    <w:rsid w:val="00896F46"/>
    <w:rsid w:val="008A7002"/>
    <w:rsid w:val="008A7878"/>
    <w:rsid w:val="008C1104"/>
    <w:rsid w:val="008C1A16"/>
    <w:rsid w:val="008C7923"/>
    <w:rsid w:val="008D5220"/>
    <w:rsid w:val="008D6932"/>
    <w:rsid w:val="008D6A12"/>
    <w:rsid w:val="008D6CE0"/>
    <w:rsid w:val="008E652A"/>
    <w:rsid w:val="008E6D21"/>
    <w:rsid w:val="008F0D8B"/>
    <w:rsid w:val="008F4B45"/>
    <w:rsid w:val="008F4D72"/>
    <w:rsid w:val="008F55C2"/>
    <w:rsid w:val="009000B7"/>
    <w:rsid w:val="00904897"/>
    <w:rsid w:val="00906976"/>
    <w:rsid w:val="00906B00"/>
    <w:rsid w:val="009075E7"/>
    <w:rsid w:val="00907753"/>
    <w:rsid w:val="0091115E"/>
    <w:rsid w:val="00911727"/>
    <w:rsid w:val="00920B6A"/>
    <w:rsid w:val="00921C08"/>
    <w:rsid w:val="00922C34"/>
    <w:rsid w:val="00925008"/>
    <w:rsid w:val="009300F6"/>
    <w:rsid w:val="00933923"/>
    <w:rsid w:val="00935E95"/>
    <w:rsid w:val="009379BA"/>
    <w:rsid w:val="009402DA"/>
    <w:rsid w:val="00944C89"/>
    <w:rsid w:val="00954211"/>
    <w:rsid w:val="00954611"/>
    <w:rsid w:val="00962EF7"/>
    <w:rsid w:val="009650A3"/>
    <w:rsid w:val="0096614E"/>
    <w:rsid w:val="009667D0"/>
    <w:rsid w:val="009729D4"/>
    <w:rsid w:val="00972ADA"/>
    <w:rsid w:val="00980160"/>
    <w:rsid w:val="00986CC2"/>
    <w:rsid w:val="00987579"/>
    <w:rsid w:val="00993244"/>
    <w:rsid w:val="00995646"/>
    <w:rsid w:val="009966F4"/>
    <w:rsid w:val="0099673D"/>
    <w:rsid w:val="009A4233"/>
    <w:rsid w:val="009A6F67"/>
    <w:rsid w:val="009B2680"/>
    <w:rsid w:val="009B2FCF"/>
    <w:rsid w:val="009B6665"/>
    <w:rsid w:val="009C1BAB"/>
    <w:rsid w:val="009C1CB7"/>
    <w:rsid w:val="009C2654"/>
    <w:rsid w:val="009C6CF1"/>
    <w:rsid w:val="009C7842"/>
    <w:rsid w:val="009D38A1"/>
    <w:rsid w:val="009E19D5"/>
    <w:rsid w:val="009E54EC"/>
    <w:rsid w:val="009E7F8D"/>
    <w:rsid w:val="009F10DE"/>
    <w:rsid w:val="009F1A81"/>
    <w:rsid w:val="009F4EFF"/>
    <w:rsid w:val="009F7469"/>
    <w:rsid w:val="00A017FE"/>
    <w:rsid w:val="00A019BE"/>
    <w:rsid w:val="00A01BB0"/>
    <w:rsid w:val="00A02315"/>
    <w:rsid w:val="00A0427C"/>
    <w:rsid w:val="00A16AA9"/>
    <w:rsid w:val="00A2466F"/>
    <w:rsid w:val="00A272E3"/>
    <w:rsid w:val="00A30F49"/>
    <w:rsid w:val="00A322BF"/>
    <w:rsid w:val="00A355EC"/>
    <w:rsid w:val="00A42A38"/>
    <w:rsid w:val="00A440EC"/>
    <w:rsid w:val="00A46675"/>
    <w:rsid w:val="00A472D3"/>
    <w:rsid w:val="00A55B2D"/>
    <w:rsid w:val="00A61063"/>
    <w:rsid w:val="00A656E4"/>
    <w:rsid w:val="00A657D5"/>
    <w:rsid w:val="00A746F9"/>
    <w:rsid w:val="00A7647D"/>
    <w:rsid w:val="00A7756B"/>
    <w:rsid w:val="00A77A8A"/>
    <w:rsid w:val="00A81E9A"/>
    <w:rsid w:val="00A83BB5"/>
    <w:rsid w:val="00A876AC"/>
    <w:rsid w:val="00A97890"/>
    <w:rsid w:val="00A97D57"/>
    <w:rsid w:val="00AA1C6B"/>
    <w:rsid w:val="00AC13E1"/>
    <w:rsid w:val="00AC2DDC"/>
    <w:rsid w:val="00AC2FD8"/>
    <w:rsid w:val="00AC6D1A"/>
    <w:rsid w:val="00AD13D8"/>
    <w:rsid w:val="00AE20A4"/>
    <w:rsid w:val="00AE3ACB"/>
    <w:rsid w:val="00AE51D7"/>
    <w:rsid w:val="00AF4EC1"/>
    <w:rsid w:val="00AF54F4"/>
    <w:rsid w:val="00AF578C"/>
    <w:rsid w:val="00B03C4F"/>
    <w:rsid w:val="00B047B4"/>
    <w:rsid w:val="00B12F2A"/>
    <w:rsid w:val="00B15C5D"/>
    <w:rsid w:val="00B17362"/>
    <w:rsid w:val="00B246BC"/>
    <w:rsid w:val="00B26BB5"/>
    <w:rsid w:val="00B27EF9"/>
    <w:rsid w:val="00B407F4"/>
    <w:rsid w:val="00B42BD7"/>
    <w:rsid w:val="00B56DE5"/>
    <w:rsid w:val="00B57F67"/>
    <w:rsid w:val="00B61303"/>
    <w:rsid w:val="00B62054"/>
    <w:rsid w:val="00B64111"/>
    <w:rsid w:val="00B65B0E"/>
    <w:rsid w:val="00B76782"/>
    <w:rsid w:val="00B7724A"/>
    <w:rsid w:val="00B8374C"/>
    <w:rsid w:val="00B8381D"/>
    <w:rsid w:val="00B91DE5"/>
    <w:rsid w:val="00BA2E47"/>
    <w:rsid w:val="00BA7555"/>
    <w:rsid w:val="00BA7AC6"/>
    <w:rsid w:val="00BB0BBD"/>
    <w:rsid w:val="00BB264B"/>
    <w:rsid w:val="00BB43B5"/>
    <w:rsid w:val="00BC5CBD"/>
    <w:rsid w:val="00BD512C"/>
    <w:rsid w:val="00BD55EA"/>
    <w:rsid w:val="00BE50BE"/>
    <w:rsid w:val="00BE50FF"/>
    <w:rsid w:val="00BF1A42"/>
    <w:rsid w:val="00BF5FC4"/>
    <w:rsid w:val="00C04470"/>
    <w:rsid w:val="00C11299"/>
    <w:rsid w:val="00C116D7"/>
    <w:rsid w:val="00C12648"/>
    <w:rsid w:val="00C15473"/>
    <w:rsid w:val="00C31009"/>
    <w:rsid w:val="00C31373"/>
    <w:rsid w:val="00C34D6F"/>
    <w:rsid w:val="00C422EF"/>
    <w:rsid w:val="00C427D6"/>
    <w:rsid w:val="00C440C3"/>
    <w:rsid w:val="00C60DCD"/>
    <w:rsid w:val="00C626FA"/>
    <w:rsid w:val="00C6663F"/>
    <w:rsid w:val="00C701D7"/>
    <w:rsid w:val="00C71F68"/>
    <w:rsid w:val="00C740EF"/>
    <w:rsid w:val="00C7765D"/>
    <w:rsid w:val="00C777F9"/>
    <w:rsid w:val="00C8194D"/>
    <w:rsid w:val="00C906D3"/>
    <w:rsid w:val="00C95DA7"/>
    <w:rsid w:val="00C97CCC"/>
    <w:rsid w:val="00CA4199"/>
    <w:rsid w:val="00CA64FD"/>
    <w:rsid w:val="00CA6AED"/>
    <w:rsid w:val="00CA72BF"/>
    <w:rsid w:val="00CB4FD7"/>
    <w:rsid w:val="00CC36D7"/>
    <w:rsid w:val="00CC57BB"/>
    <w:rsid w:val="00CC6565"/>
    <w:rsid w:val="00CC6DCB"/>
    <w:rsid w:val="00CC7817"/>
    <w:rsid w:val="00CC7E3C"/>
    <w:rsid w:val="00CD35DA"/>
    <w:rsid w:val="00CE2662"/>
    <w:rsid w:val="00CE4AE0"/>
    <w:rsid w:val="00CE4DDA"/>
    <w:rsid w:val="00CE6F0C"/>
    <w:rsid w:val="00CF0039"/>
    <w:rsid w:val="00CF3A47"/>
    <w:rsid w:val="00CF7500"/>
    <w:rsid w:val="00D04B34"/>
    <w:rsid w:val="00D229E7"/>
    <w:rsid w:val="00D30502"/>
    <w:rsid w:val="00D30F42"/>
    <w:rsid w:val="00D33A81"/>
    <w:rsid w:val="00D473EB"/>
    <w:rsid w:val="00D52B51"/>
    <w:rsid w:val="00D55D0F"/>
    <w:rsid w:val="00D6174B"/>
    <w:rsid w:val="00D70C73"/>
    <w:rsid w:val="00D840FD"/>
    <w:rsid w:val="00D8703A"/>
    <w:rsid w:val="00D92F95"/>
    <w:rsid w:val="00D9410F"/>
    <w:rsid w:val="00D95119"/>
    <w:rsid w:val="00D96E75"/>
    <w:rsid w:val="00D97562"/>
    <w:rsid w:val="00DA12B7"/>
    <w:rsid w:val="00DA1DF7"/>
    <w:rsid w:val="00DA3F31"/>
    <w:rsid w:val="00DA4E3C"/>
    <w:rsid w:val="00DB22CA"/>
    <w:rsid w:val="00DB4134"/>
    <w:rsid w:val="00DB51C0"/>
    <w:rsid w:val="00DB5B77"/>
    <w:rsid w:val="00DB61B3"/>
    <w:rsid w:val="00DC5FC0"/>
    <w:rsid w:val="00DC7443"/>
    <w:rsid w:val="00DD098A"/>
    <w:rsid w:val="00DD278A"/>
    <w:rsid w:val="00DE18E4"/>
    <w:rsid w:val="00DE63BA"/>
    <w:rsid w:val="00DF2849"/>
    <w:rsid w:val="00DF343C"/>
    <w:rsid w:val="00DF348B"/>
    <w:rsid w:val="00DF7CE1"/>
    <w:rsid w:val="00E105A5"/>
    <w:rsid w:val="00E13002"/>
    <w:rsid w:val="00E15FE6"/>
    <w:rsid w:val="00E22FEE"/>
    <w:rsid w:val="00E24186"/>
    <w:rsid w:val="00E3047C"/>
    <w:rsid w:val="00E3121F"/>
    <w:rsid w:val="00E3238F"/>
    <w:rsid w:val="00E40D14"/>
    <w:rsid w:val="00E41C93"/>
    <w:rsid w:val="00E4235E"/>
    <w:rsid w:val="00E47445"/>
    <w:rsid w:val="00E54AF6"/>
    <w:rsid w:val="00E55EF8"/>
    <w:rsid w:val="00E615C2"/>
    <w:rsid w:val="00E618FD"/>
    <w:rsid w:val="00E6343E"/>
    <w:rsid w:val="00E72156"/>
    <w:rsid w:val="00E75775"/>
    <w:rsid w:val="00E819BA"/>
    <w:rsid w:val="00E81E45"/>
    <w:rsid w:val="00E8439E"/>
    <w:rsid w:val="00E95A92"/>
    <w:rsid w:val="00E97945"/>
    <w:rsid w:val="00EA0308"/>
    <w:rsid w:val="00EA087C"/>
    <w:rsid w:val="00EA26C2"/>
    <w:rsid w:val="00EA36A2"/>
    <w:rsid w:val="00EA61BA"/>
    <w:rsid w:val="00EA6900"/>
    <w:rsid w:val="00EA7E7B"/>
    <w:rsid w:val="00EB4163"/>
    <w:rsid w:val="00EC05BC"/>
    <w:rsid w:val="00EC3D80"/>
    <w:rsid w:val="00EC528C"/>
    <w:rsid w:val="00EC5DAA"/>
    <w:rsid w:val="00EC5FC7"/>
    <w:rsid w:val="00ED0D13"/>
    <w:rsid w:val="00ED1604"/>
    <w:rsid w:val="00ED20DD"/>
    <w:rsid w:val="00EE1675"/>
    <w:rsid w:val="00EF2BDE"/>
    <w:rsid w:val="00F01B34"/>
    <w:rsid w:val="00F05379"/>
    <w:rsid w:val="00F059D8"/>
    <w:rsid w:val="00F05B13"/>
    <w:rsid w:val="00F102D2"/>
    <w:rsid w:val="00F13611"/>
    <w:rsid w:val="00F20A85"/>
    <w:rsid w:val="00F27010"/>
    <w:rsid w:val="00F30909"/>
    <w:rsid w:val="00F33B08"/>
    <w:rsid w:val="00F33C85"/>
    <w:rsid w:val="00F342A0"/>
    <w:rsid w:val="00F4490E"/>
    <w:rsid w:val="00F44E5A"/>
    <w:rsid w:val="00F5306F"/>
    <w:rsid w:val="00F54014"/>
    <w:rsid w:val="00F64444"/>
    <w:rsid w:val="00F6537F"/>
    <w:rsid w:val="00F6578D"/>
    <w:rsid w:val="00F660C9"/>
    <w:rsid w:val="00F66FEA"/>
    <w:rsid w:val="00F7075A"/>
    <w:rsid w:val="00F715D2"/>
    <w:rsid w:val="00F7171D"/>
    <w:rsid w:val="00F72160"/>
    <w:rsid w:val="00F72211"/>
    <w:rsid w:val="00F73522"/>
    <w:rsid w:val="00F737D0"/>
    <w:rsid w:val="00F74B2A"/>
    <w:rsid w:val="00F84682"/>
    <w:rsid w:val="00F87351"/>
    <w:rsid w:val="00F91E45"/>
    <w:rsid w:val="00F92422"/>
    <w:rsid w:val="00F95061"/>
    <w:rsid w:val="00F97DAC"/>
    <w:rsid w:val="00FA3BF3"/>
    <w:rsid w:val="00FB2B2B"/>
    <w:rsid w:val="00FB58F4"/>
    <w:rsid w:val="00FB78DF"/>
    <w:rsid w:val="00FC1366"/>
    <w:rsid w:val="00FC3389"/>
    <w:rsid w:val="00FC596D"/>
    <w:rsid w:val="00FC6C2E"/>
    <w:rsid w:val="00FC799D"/>
    <w:rsid w:val="00FD17B8"/>
    <w:rsid w:val="00FD3BF4"/>
    <w:rsid w:val="00FE20F5"/>
    <w:rsid w:val="00FE3D32"/>
    <w:rsid w:val="00FE5473"/>
    <w:rsid w:val="00FE7482"/>
    <w:rsid w:val="00FF00EA"/>
    <w:rsid w:val="00FF6CB8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26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2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6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26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2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6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503</Characters>
  <Application>Microsoft Office Word</Application>
  <DocSecurity>0</DocSecurity>
  <Lines>4</Lines>
  <Paragraphs>1</Paragraphs>
  <ScaleCrop>false</ScaleCrop>
  <Company>http://www.deepbbs.org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deeplm</cp:lastModifiedBy>
  <cp:revision>11</cp:revision>
  <dcterms:created xsi:type="dcterms:W3CDTF">2019-04-05T15:03:00Z</dcterms:created>
  <dcterms:modified xsi:type="dcterms:W3CDTF">2019-04-05T15:47:00Z</dcterms:modified>
</cp:coreProperties>
</file>